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3C" w:rsidRDefault="008776BF">
      <w:r>
        <w:t xml:space="preserve">Name ___________________________ </w:t>
      </w:r>
      <w:r>
        <w:tab/>
      </w:r>
      <w:r>
        <w:tab/>
      </w:r>
      <w:r>
        <w:tab/>
      </w:r>
      <w:r>
        <w:tab/>
      </w:r>
      <w:r>
        <w:tab/>
        <w:t>Date__________________</w:t>
      </w:r>
    </w:p>
    <w:p w:rsidR="008776BF" w:rsidRDefault="008776BF"/>
    <w:p w:rsidR="008776BF" w:rsidRDefault="008776BF">
      <w:r w:rsidRPr="008776BF">
        <w:rPr>
          <w:b/>
        </w:rPr>
        <w:t>DO NOW:</w:t>
      </w:r>
      <w:r>
        <w:t xml:space="preserve">  Please fill out a weekly checklist for 9</w:t>
      </w:r>
      <w:r w:rsidRPr="008776BF">
        <w:rPr>
          <w:vertAlign w:val="superscript"/>
        </w:rPr>
        <w:t>th</w:t>
      </w:r>
      <w:r>
        <w:t xml:space="preserve"> period.  Write two goals and sign the bottom.</w:t>
      </w:r>
    </w:p>
    <w:p w:rsidR="008776BF" w:rsidRDefault="008776BF"/>
    <w:p w:rsidR="008776BF" w:rsidRDefault="008776BF">
      <w:r w:rsidRPr="008776BF">
        <w:rPr>
          <w:b/>
        </w:rPr>
        <w:t>CLASSWORK:</w:t>
      </w:r>
      <w:r>
        <w:t xml:space="preserve">  Today in class, we will review the concepts we have learned thus far in Read To Achieve.  </w:t>
      </w:r>
    </w:p>
    <w:p w:rsidR="008776BF" w:rsidRDefault="008776BF"/>
    <w:p w:rsidR="008776BF" w:rsidRDefault="008776BF">
      <w:r>
        <w:t>Main Idea</w:t>
      </w:r>
    </w:p>
    <w:p w:rsidR="008776BF" w:rsidRDefault="008776BF">
      <w:r>
        <w:t>Inferences</w:t>
      </w:r>
    </w:p>
    <w:p w:rsidR="008776BF" w:rsidRDefault="008776BF">
      <w:r>
        <w:t>Predictions</w:t>
      </w:r>
    </w:p>
    <w:p w:rsidR="008776BF" w:rsidRDefault="008776BF">
      <w:r>
        <w:t>Annotations</w:t>
      </w:r>
    </w:p>
    <w:p w:rsidR="008776BF" w:rsidRDefault="008776BF">
      <w:r>
        <w:t>Cause &amp; Effect</w:t>
      </w:r>
    </w:p>
    <w:p w:rsidR="008776BF" w:rsidRDefault="008776BF">
      <w:r>
        <w:t>QAR (Question Answer Relationship)</w:t>
      </w:r>
    </w:p>
    <w:p w:rsidR="008776BF" w:rsidRDefault="008776BF">
      <w:r>
        <w:t>Bloom’s Taxonomy</w:t>
      </w:r>
    </w:p>
    <w:p w:rsidR="008776BF" w:rsidRDefault="008776BF"/>
    <w:p w:rsidR="008776BF" w:rsidRDefault="008776BF">
      <w:r>
        <w:t>1.  Explain to someone how to read and understand a text (story, article, etc.) and use three of the terms listed above.</w:t>
      </w:r>
    </w:p>
    <w:p w:rsidR="008776BF" w:rsidRDefault="008776BF"/>
    <w:p w:rsidR="008776BF" w:rsidRDefault="008776BF"/>
    <w:p w:rsidR="008776BF" w:rsidRDefault="008776BF"/>
    <w:p w:rsidR="008776BF" w:rsidRDefault="008776BF"/>
    <w:p w:rsidR="008776BF" w:rsidRDefault="008776BF">
      <w:r>
        <w:t>2.  Choose ONE of the terms listed above &amp; create a CLEAR, NEAT, and DETAILED visual representation (poster).</w:t>
      </w:r>
    </w:p>
    <w:p w:rsidR="008776BF" w:rsidRDefault="008776BF"/>
    <w:p w:rsidR="008776BF" w:rsidRDefault="008776BF"/>
    <w:p w:rsidR="008776BF" w:rsidRDefault="008776BF" w:rsidP="008776BF">
      <w:bookmarkStart w:id="0" w:name="_GoBack"/>
      <w:bookmarkEnd w:id="0"/>
      <w:r>
        <w:t xml:space="preserve">Name ___________________________ </w:t>
      </w:r>
      <w:r>
        <w:tab/>
      </w:r>
      <w:r>
        <w:tab/>
      </w:r>
      <w:r>
        <w:tab/>
      </w:r>
      <w:r>
        <w:tab/>
      </w:r>
      <w:r>
        <w:tab/>
        <w:t>Date__________________</w:t>
      </w:r>
    </w:p>
    <w:p w:rsidR="008776BF" w:rsidRDefault="008776BF" w:rsidP="008776BF"/>
    <w:p w:rsidR="008776BF" w:rsidRDefault="008776BF" w:rsidP="008776BF">
      <w:r w:rsidRPr="008776BF">
        <w:rPr>
          <w:b/>
        </w:rPr>
        <w:t>DO NOW:</w:t>
      </w:r>
      <w:r>
        <w:t xml:space="preserve">  Please fill out a weekly checklist for 9</w:t>
      </w:r>
      <w:r w:rsidRPr="008776BF">
        <w:rPr>
          <w:vertAlign w:val="superscript"/>
        </w:rPr>
        <w:t>th</w:t>
      </w:r>
      <w:r>
        <w:t xml:space="preserve"> period.  Write two goals and sign the bottom.</w:t>
      </w:r>
    </w:p>
    <w:p w:rsidR="008776BF" w:rsidRDefault="008776BF" w:rsidP="008776BF"/>
    <w:p w:rsidR="008776BF" w:rsidRDefault="008776BF" w:rsidP="008776BF">
      <w:r w:rsidRPr="008776BF">
        <w:rPr>
          <w:b/>
        </w:rPr>
        <w:t>CLASSWORK:</w:t>
      </w:r>
      <w:r>
        <w:t xml:space="preserve">  Today in class, we will review the concepts we have learned thus far in Read To Achieve.  </w:t>
      </w:r>
    </w:p>
    <w:p w:rsidR="008776BF" w:rsidRDefault="008776BF" w:rsidP="008776BF"/>
    <w:p w:rsidR="008776BF" w:rsidRDefault="008776BF" w:rsidP="008776BF">
      <w:r>
        <w:t>Main Idea</w:t>
      </w:r>
    </w:p>
    <w:p w:rsidR="008776BF" w:rsidRDefault="008776BF" w:rsidP="008776BF">
      <w:r>
        <w:t>Inferences</w:t>
      </w:r>
    </w:p>
    <w:p w:rsidR="008776BF" w:rsidRDefault="008776BF" w:rsidP="008776BF">
      <w:r>
        <w:t>Predictions</w:t>
      </w:r>
    </w:p>
    <w:p w:rsidR="008776BF" w:rsidRDefault="008776BF" w:rsidP="008776BF">
      <w:r>
        <w:t>Annotations</w:t>
      </w:r>
    </w:p>
    <w:p w:rsidR="008776BF" w:rsidRDefault="008776BF" w:rsidP="008776BF">
      <w:r>
        <w:t>Cause &amp; Effect</w:t>
      </w:r>
    </w:p>
    <w:p w:rsidR="008776BF" w:rsidRDefault="008776BF" w:rsidP="008776BF">
      <w:r>
        <w:t>QAR (Question Answer Relationship)</w:t>
      </w:r>
    </w:p>
    <w:p w:rsidR="008776BF" w:rsidRDefault="008776BF" w:rsidP="008776BF">
      <w:r>
        <w:t>Bloom’s Taxonomy</w:t>
      </w:r>
    </w:p>
    <w:p w:rsidR="006A254A" w:rsidRDefault="006A254A" w:rsidP="006A254A">
      <w:r>
        <w:t>1.  Explain to someone how to read and understand a text (story, article, etc.) and use three of the terms listed above.</w:t>
      </w:r>
    </w:p>
    <w:p w:rsidR="006A254A" w:rsidRDefault="006A254A" w:rsidP="006A254A"/>
    <w:p w:rsidR="006A254A" w:rsidRDefault="006A254A" w:rsidP="006A254A"/>
    <w:p w:rsidR="006A254A" w:rsidRDefault="006A254A" w:rsidP="006A254A"/>
    <w:p w:rsidR="006A254A" w:rsidRDefault="006A254A" w:rsidP="006A254A"/>
    <w:p w:rsidR="006A254A" w:rsidRDefault="006A254A" w:rsidP="006A254A">
      <w:r>
        <w:t>2.  Choose ONE of the terms listed above &amp; create a CLEAR, NEAT, and DETAILED visual representation (poster).</w:t>
      </w:r>
    </w:p>
    <w:p w:rsidR="006A254A" w:rsidRDefault="006A254A" w:rsidP="008776BF"/>
    <w:p w:rsidR="008776BF" w:rsidRDefault="008776BF"/>
    <w:p w:rsidR="008776BF" w:rsidRDefault="008776BF"/>
    <w:sectPr w:rsidR="008776BF" w:rsidSect="008776BF">
      <w:pgSz w:w="12240" w:h="15840"/>
      <w:pgMar w:top="648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6BF"/>
    <w:rsid w:val="001E0A3C"/>
    <w:rsid w:val="006A254A"/>
    <w:rsid w:val="008776BF"/>
    <w:rsid w:val="00BA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275F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183</Words>
  <Characters>1047</Characters>
  <Application>Microsoft Macintosh Word</Application>
  <DocSecurity>0</DocSecurity>
  <Lines>8</Lines>
  <Paragraphs>2</Paragraphs>
  <ScaleCrop>false</ScaleCrop>
  <Company>West Philadelphia High School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Hollenbach</dc:creator>
  <cp:keywords/>
  <dc:description/>
  <cp:lastModifiedBy>Katie Hollenbach</cp:lastModifiedBy>
  <cp:revision>1</cp:revision>
  <cp:lastPrinted>2011-10-11T18:08:00Z</cp:lastPrinted>
  <dcterms:created xsi:type="dcterms:W3CDTF">2011-10-11T15:13:00Z</dcterms:created>
  <dcterms:modified xsi:type="dcterms:W3CDTF">2011-10-12T11:47:00Z</dcterms:modified>
</cp:coreProperties>
</file>